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306595F1" w:rsidR="00864E03" w:rsidRPr="008B75D6" w:rsidRDefault="00736C2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 </w:t>
            </w:r>
            <w:r w:rsidR="00864E03"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23871720" w:rsidR="00864E03" w:rsidRPr="008B75D6" w:rsidRDefault="00A84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phonics to write a simple sentence </w:t>
            </w:r>
          </w:p>
        </w:tc>
        <w:tc>
          <w:tcPr>
            <w:tcW w:w="7371" w:type="dxa"/>
          </w:tcPr>
          <w:p w14:paraId="52CE332C" w14:textId="763BB35F" w:rsidR="001C55A0" w:rsidRDefault="001C55A0" w:rsidP="00E157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following sto</w:t>
            </w:r>
            <w:r w:rsidR="00F75BA4">
              <w:rPr>
                <w:sz w:val="24"/>
                <w:szCs w:val="24"/>
              </w:rPr>
              <w:t>r</w:t>
            </w:r>
            <w:r w:rsidR="00D1336B">
              <w:rPr>
                <w:sz w:val="24"/>
                <w:szCs w:val="24"/>
              </w:rPr>
              <w:t xml:space="preserve">y Pirates Love Underpants </w:t>
            </w:r>
          </w:p>
          <w:p w14:paraId="1CDB0B65" w14:textId="56265523" w:rsidR="00D1336B" w:rsidRDefault="00FA0DA1" w:rsidP="00E1577D">
            <w:pPr>
              <w:rPr>
                <w:sz w:val="24"/>
                <w:szCs w:val="24"/>
              </w:rPr>
            </w:pPr>
            <w:hyperlink r:id="rId7" w:history="1">
              <w:r w:rsidR="00D1336B" w:rsidRPr="00D1336B">
                <w:rPr>
                  <w:color w:val="0000FF"/>
                  <w:u w:val="single"/>
                </w:rPr>
                <w:t>Pirates love underpants - Books Alive! - YouTube</w:t>
              </w:r>
            </w:hyperlink>
          </w:p>
          <w:p w14:paraId="42C4A91C" w14:textId="4FB7939A" w:rsidR="001C55A0" w:rsidRDefault="001C55A0" w:rsidP="00E157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 you have a favourite pirate from the </w:t>
            </w:r>
            <w:r w:rsidR="00D1336B">
              <w:rPr>
                <w:sz w:val="24"/>
                <w:szCs w:val="24"/>
              </w:rPr>
              <w:t xml:space="preserve">two </w:t>
            </w:r>
            <w:r>
              <w:rPr>
                <w:sz w:val="24"/>
                <w:szCs w:val="24"/>
              </w:rPr>
              <w:t>stor</w:t>
            </w:r>
            <w:r w:rsidR="00F75BA4">
              <w:rPr>
                <w:sz w:val="24"/>
                <w:szCs w:val="24"/>
              </w:rPr>
              <w:t>ies you have heard</w:t>
            </w:r>
            <w:r>
              <w:rPr>
                <w:sz w:val="24"/>
                <w:szCs w:val="24"/>
              </w:rPr>
              <w:t>? Can you describe that pirate to a grown up?</w:t>
            </w:r>
            <w:r w:rsidR="00F75BA4">
              <w:rPr>
                <w:sz w:val="24"/>
                <w:szCs w:val="24"/>
              </w:rPr>
              <w:t xml:space="preserve"> Think about what they look like.</w:t>
            </w:r>
          </w:p>
          <w:p w14:paraId="50A66BB6" w14:textId="46093096" w:rsidR="00F75BA4" w:rsidRDefault="00F75BA4" w:rsidP="00F75BA4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they have a peg leg?</w:t>
            </w:r>
          </w:p>
          <w:p w14:paraId="6999D32A" w14:textId="2769F862" w:rsidR="00F75BA4" w:rsidRDefault="00F75BA4" w:rsidP="00F75BA4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they have a parrot?</w:t>
            </w:r>
          </w:p>
          <w:p w14:paraId="261D56D6" w14:textId="0CA35684" w:rsidR="00F75BA4" w:rsidRDefault="00F75BA4" w:rsidP="00F75BA4">
            <w:pPr>
              <w:pStyle w:val="ListParagraph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they wear an eye patch?</w:t>
            </w:r>
          </w:p>
          <w:p w14:paraId="713AC245" w14:textId="77777777" w:rsidR="00F75BA4" w:rsidRPr="00F75BA4" w:rsidRDefault="00F75BA4" w:rsidP="00F75BA4">
            <w:pPr>
              <w:pStyle w:val="ListParagraph"/>
              <w:rPr>
                <w:sz w:val="24"/>
                <w:szCs w:val="24"/>
              </w:rPr>
            </w:pPr>
          </w:p>
          <w:p w14:paraId="2289A75D" w14:textId="665E9B07" w:rsidR="00736C25" w:rsidRDefault="001C55A0" w:rsidP="001C5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the pirate picture on our class page can you write a sentence about what you can see. You do not need to print off the sheet. </w:t>
            </w:r>
          </w:p>
          <w:p w14:paraId="769DFE3F" w14:textId="34B88BAE" w:rsidR="001C55A0" w:rsidRPr="00A92418" w:rsidRDefault="001C55A0" w:rsidP="001C55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begin you sentence ‘I can </w:t>
            </w:r>
            <w:proofErr w:type="gramStart"/>
            <w:r>
              <w:rPr>
                <w:sz w:val="24"/>
                <w:szCs w:val="24"/>
              </w:rPr>
              <w:t>see’….</w:t>
            </w:r>
            <w:proofErr w:type="gramEnd"/>
          </w:p>
        </w:tc>
        <w:tc>
          <w:tcPr>
            <w:tcW w:w="2977" w:type="dxa"/>
          </w:tcPr>
          <w:p w14:paraId="029C4665" w14:textId="2AA2BBE6" w:rsidR="000452D5" w:rsidRDefault="006878DA">
            <w:pPr>
              <w:rPr>
                <w:sz w:val="24"/>
                <w:szCs w:val="24"/>
              </w:rPr>
            </w:pPr>
            <w:r w:rsidRPr="00B95D1A">
              <w:rPr>
                <w:b/>
                <w:sz w:val="24"/>
                <w:szCs w:val="24"/>
              </w:rPr>
              <w:t>Challenge 1</w:t>
            </w:r>
            <w:r>
              <w:rPr>
                <w:sz w:val="24"/>
                <w:szCs w:val="24"/>
              </w:rPr>
              <w:t xml:space="preserve"> </w:t>
            </w:r>
            <w:r w:rsidR="00B95D1A">
              <w:rPr>
                <w:sz w:val="24"/>
                <w:szCs w:val="24"/>
              </w:rPr>
              <w:t>-</w:t>
            </w:r>
            <w:r w:rsidR="001C55A0">
              <w:rPr>
                <w:sz w:val="24"/>
                <w:szCs w:val="24"/>
              </w:rPr>
              <w:t xml:space="preserve">List 2 things that you can see </w:t>
            </w:r>
          </w:p>
          <w:p w14:paraId="2C77909A" w14:textId="799AA086" w:rsidR="006878DA" w:rsidRDefault="006878DA">
            <w:pPr>
              <w:rPr>
                <w:sz w:val="24"/>
                <w:szCs w:val="24"/>
              </w:rPr>
            </w:pPr>
            <w:r w:rsidRPr="00B95D1A">
              <w:rPr>
                <w:b/>
                <w:sz w:val="24"/>
                <w:szCs w:val="24"/>
              </w:rPr>
              <w:t>Challenge 2</w:t>
            </w:r>
            <w:r>
              <w:rPr>
                <w:sz w:val="24"/>
                <w:szCs w:val="24"/>
              </w:rPr>
              <w:t xml:space="preserve"> </w:t>
            </w:r>
            <w:r w:rsidR="00B95D1A">
              <w:rPr>
                <w:sz w:val="24"/>
                <w:szCs w:val="24"/>
              </w:rPr>
              <w:t>-</w:t>
            </w:r>
            <w:r w:rsidR="001C55A0">
              <w:rPr>
                <w:sz w:val="24"/>
                <w:szCs w:val="24"/>
              </w:rPr>
              <w:t xml:space="preserve">Write the sentence I can </w:t>
            </w:r>
            <w:proofErr w:type="gramStart"/>
            <w:r w:rsidR="001C55A0">
              <w:rPr>
                <w:sz w:val="24"/>
                <w:szCs w:val="24"/>
              </w:rPr>
              <w:t>see..</w:t>
            </w:r>
            <w:proofErr w:type="gramEnd"/>
            <w:r w:rsidR="001C55A0">
              <w:rPr>
                <w:sz w:val="24"/>
                <w:szCs w:val="24"/>
              </w:rPr>
              <w:t xml:space="preserve"> and write one thing</w:t>
            </w:r>
          </w:p>
          <w:p w14:paraId="009E2722" w14:textId="5EBD6E5B" w:rsidR="00E1577D" w:rsidRDefault="006878DA" w:rsidP="00E1577D">
            <w:pPr>
              <w:rPr>
                <w:sz w:val="24"/>
                <w:szCs w:val="24"/>
              </w:rPr>
            </w:pPr>
            <w:r w:rsidRPr="00B95D1A">
              <w:rPr>
                <w:b/>
                <w:sz w:val="24"/>
                <w:szCs w:val="24"/>
              </w:rPr>
              <w:t>Challenge 3</w:t>
            </w:r>
            <w:r w:rsidR="00B95D1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1C55A0">
              <w:rPr>
                <w:sz w:val="24"/>
                <w:szCs w:val="24"/>
              </w:rPr>
              <w:t xml:space="preserve">Write the sentence I can see and write 2/3 things </w:t>
            </w:r>
          </w:p>
          <w:p w14:paraId="6E60A1CE" w14:textId="77777777" w:rsidR="00E1577D" w:rsidRDefault="00E1577D" w:rsidP="00E1577D">
            <w:pPr>
              <w:rPr>
                <w:b/>
                <w:sz w:val="24"/>
                <w:szCs w:val="24"/>
              </w:rPr>
            </w:pPr>
          </w:p>
          <w:p w14:paraId="262FB9F0" w14:textId="4E5001C4" w:rsidR="00EC637D" w:rsidRPr="008B75D6" w:rsidRDefault="00C21F11" w:rsidP="00E1577D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D86459" w:rsidRPr="008B75D6" w14:paraId="5CAA5D3D" w14:textId="77777777" w:rsidTr="00864E03">
        <w:tc>
          <w:tcPr>
            <w:tcW w:w="1413" w:type="dxa"/>
          </w:tcPr>
          <w:p w14:paraId="7B5FFA69" w14:textId="1265C54E" w:rsidR="00D86459" w:rsidRPr="008B75D6" w:rsidRDefault="00D86459" w:rsidP="00D86459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49A3EAEE" w:rsidR="00D86459" w:rsidRPr="008B75D6" w:rsidRDefault="00F62849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using phonics </w:t>
            </w:r>
          </w:p>
        </w:tc>
        <w:tc>
          <w:tcPr>
            <w:tcW w:w="7371" w:type="dxa"/>
          </w:tcPr>
          <w:p w14:paraId="2436E325" w14:textId="77777777" w:rsidR="00D53C23" w:rsidRDefault="00D53C23" w:rsidP="00D53C23">
            <w:pPr>
              <w:rPr>
                <w:sz w:val="24"/>
                <w:szCs w:val="24"/>
              </w:rPr>
            </w:pPr>
            <w:r w:rsidRPr="00A93049">
              <w:rPr>
                <w:b/>
                <w:sz w:val="24"/>
                <w:szCs w:val="24"/>
              </w:rPr>
              <w:t>Please choose between Phase 2, 3 or 4</w:t>
            </w:r>
            <w:r>
              <w:rPr>
                <w:sz w:val="24"/>
                <w:szCs w:val="24"/>
              </w:rPr>
              <w:t xml:space="preserve"> depending on the phase your child is comfortable working in.</w:t>
            </w:r>
            <w:r w:rsidRPr="00A93049">
              <w:rPr>
                <w:sz w:val="24"/>
                <w:szCs w:val="24"/>
              </w:rPr>
              <w:t xml:space="preserve">– you </w:t>
            </w:r>
            <w:r w:rsidRPr="00A93049">
              <w:rPr>
                <w:b/>
                <w:sz w:val="24"/>
                <w:szCs w:val="24"/>
              </w:rPr>
              <w:t>D</w:t>
            </w:r>
            <w:r w:rsidRPr="00A93049">
              <w:rPr>
                <w:b/>
              </w:rPr>
              <w:t>O NOT</w:t>
            </w:r>
            <w:r w:rsidRPr="00A93049">
              <w:rPr>
                <w:sz w:val="24"/>
                <w:szCs w:val="24"/>
              </w:rPr>
              <w:t xml:space="preserve"> need to do </w:t>
            </w:r>
            <w:r>
              <w:rPr>
                <w:sz w:val="24"/>
                <w:szCs w:val="24"/>
              </w:rPr>
              <w:t>all the phases</w:t>
            </w:r>
          </w:p>
          <w:p w14:paraId="0D996220" w14:textId="16D671EF" w:rsidR="00016307" w:rsidRDefault="00016307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– watch the final sound PowerPoint </w:t>
            </w:r>
          </w:p>
          <w:p w14:paraId="788E4036" w14:textId="3E6C8506" w:rsidR="00D86459" w:rsidRDefault="00016307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3 – watch the writing PowerPoint </w:t>
            </w:r>
          </w:p>
          <w:p w14:paraId="74ED45B4" w14:textId="6D7D60C6" w:rsidR="00D53C23" w:rsidRPr="00363763" w:rsidRDefault="00D53C23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4 – watch the phase 4 intro PowerPoint </w:t>
            </w:r>
          </w:p>
        </w:tc>
        <w:tc>
          <w:tcPr>
            <w:tcW w:w="2977" w:type="dxa"/>
          </w:tcPr>
          <w:p w14:paraId="1C0A927D" w14:textId="77777777" w:rsidR="00D86459" w:rsidRPr="002A7E65" w:rsidRDefault="00D86459" w:rsidP="00D86459">
            <w:pPr>
              <w:rPr>
                <w:b/>
                <w:sz w:val="24"/>
                <w:szCs w:val="24"/>
              </w:rPr>
            </w:pPr>
            <w:r w:rsidRPr="002A7E65">
              <w:rPr>
                <w:b/>
                <w:sz w:val="24"/>
                <w:szCs w:val="24"/>
              </w:rPr>
              <w:t xml:space="preserve">Suggested activities </w:t>
            </w:r>
          </w:p>
          <w:p w14:paraId="02A14BE1" w14:textId="55D4FFC8" w:rsidR="00D53C23" w:rsidRDefault="00016307" w:rsidP="00D53C23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2</w:t>
            </w:r>
            <w:r>
              <w:rPr>
                <w:sz w:val="24"/>
                <w:szCs w:val="24"/>
              </w:rPr>
              <w:t xml:space="preserve"> – Work your way through the PowerPoint with me. You will need a pencil and paper </w:t>
            </w:r>
          </w:p>
          <w:p w14:paraId="76E867E5" w14:textId="3AB556AC" w:rsidR="00D53C23" w:rsidRDefault="00016307" w:rsidP="00D53C23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3</w:t>
            </w:r>
            <w:r>
              <w:rPr>
                <w:sz w:val="24"/>
                <w:szCs w:val="24"/>
              </w:rPr>
              <w:t xml:space="preserve"> – Work your way through the PowerPoint with me. You will need a pencil and paper  </w:t>
            </w:r>
          </w:p>
          <w:p w14:paraId="18F54150" w14:textId="5AA9FD1C" w:rsidR="00D86459" w:rsidRPr="00D53C23" w:rsidRDefault="00D53C23" w:rsidP="00D53C23">
            <w:pPr>
              <w:rPr>
                <w:sz w:val="24"/>
                <w:szCs w:val="24"/>
              </w:rPr>
            </w:pPr>
            <w:r w:rsidRPr="00016307">
              <w:rPr>
                <w:b/>
                <w:sz w:val="24"/>
                <w:szCs w:val="24"/>
              </w:rPr>
              <w:t>Phase 4</w:t>
            </w:r>
            <w:r>
              <w:rPr>
                <w:sz w:val="24"/>
                <w:szCs w:val="24"/>
              </w:rPr>
              <w:t xml:space="preserve"> – Ask a grown up to write the two syllable </w:t>
            </w:r>
            <w:r>
              <w:rPr>
                <w:sz w:val="24"/>
                <w:szCs w:val="24"/>
              </w:rPr>
              <w:lastRenderedPageBreak/>
              <w:t xml:space="preserve">words we have been learning on a piece of paper and cut them in half (one syllable on each piece of paper) have a go at reading each syllable and matching the words </w:t>
            </w:r>
            <w:proofErr w:type="gramStart"/>
            <w:r>
              <w:rPr>
                <w:sz w:val="24"/>
                <w:szCs w:val="24"/>
              </w:rPr>
              <w:t>For</w:t>
            </w:r>
            <w:proofErr w:type="gramEnd"/>
            <w:r>
              <w:rPr>
                <w:sz w:val="24"/>
                <w:szCs w:val="24"/>
              </w:rPr>
              <w:t xml:space="preserve"> example sand-pit</w:t>
            </w:r>
            <w:r w:rsidR="00D86459" w:rsidRPr="00D53C23">
              <w:rPr>
                <w:sz w:val="24"/>
                <w:szCs w:val="24"/>
              </w:rPr>
              <w:t xml:space="preserve"> </w:t>
            </w:r>
          </w:p>
          <w:p w14:paraId="034D59E1" w14:textId="77777777" w:rsidR="00D86459" w:rsidRDefault="00D86459" w:rsidP="00D86459">
            <w:pPr>
              <w:rPr>
                <w:sz w:val="24"/>
                <w:szCs w:val="24"/>
              </w:rPr>
            </w:pPr>
          </w:p>
          <w:p w14:paraId="4D980952" w14:textId="497DCDDA" w:rsidR="00D86459" w:rsidRPr="008B75D6" w:rsidRDefault="00D86459" w:rsidP="00D86459">
            <w:pPr>
              <w:rPr>
                <w:sz w:val="24"/>
                <w:szCs w:val="24"/>
              </w:rPr>
            </w:pPr>
            <w:r w:rsidRPr="005E6B64">
              <w:rPr>
                <w:b/>
                <w:sz w:val="24"/>
                <w:szCs w:val="24"/>
              </w:rPr>
              <w:t xml:space="preserve">These are suggested activities, you are NOT expected to complete all of them. </w:t>
            </w:r>
          </w:p>
        </w:tc>
      </w:tr>
      <w:tr w:rsidR="00D86459" w:rsidRPr="008B75D6" w14:paraId="1401F280" w14:textId="77777777" w:rsidTr="00864E03">
        <w:tc>
          <w:tcPr>
            <w:tcW w:w="1413" w:type="dxa"/>
          </w:tcPr>
          <w:p w14:paraId="43B518A5" w14:textId="027D776E" w:rsidR="00D86459" w:rsidRPr="008B75D6" w:rsidRDefault="00D86459" w:rsidP="00D86459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72ED5B76" w:rsidR="00D86459" w:rsidRPr="008B75D6" w:rsidRDefault="00FD023C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understand the values of coins </w:t>
            </w:r>
          </w:p>
        </w:tc>
        <w:tc>
          <w:tcPr>
            <w:tcW w:w="7371" w:type="dxa"/>
          </w:tcPr>
          <w:p w14:paraId="15CE7460" w14:textId="2C53387B" w:rsidR="007B5C7C" w:rsidRDefault="007B5C7C" w:rsidP="007B5C7C">
            <w:r>
              <w:t xml:space="preserve">Watch the video below </w:t>
            </w:r>
          </w:p>
          <w:p w14:paraId="78060792" w14:textId="0C029820" w:rsidR="007B5C7C" w:rsidRDefault="00FA0DA1" w:rsidP="007B5C7C">
            <w:pPr>
              <w:rPr>
                <w:rStyle w:val="Hyperlink"/>
                <w:color w:val="auto"/>
              </w:rPr>
            </w:pPr>
            <w:hyperlink r:id="rId8" w:history="1">
              <w:r w:rsidR="007B5C7C">
                <w:rPr>
                  <w:rStyle w:val="Hyperlink"/>
                </w:rPr>
                <w:t>Recognising the value of one penny and the values of other coins (</w:t>
              </w:r>
              <w:proofErr w:type="spellStart"/>
              <w:proofErr w:type="gramStart"/>
              <w:r w:rsidR="007B5C7C">
                <w:rPr>
                  <w:rStyle w:val="Hyperlink"/>
                </w:rPr>
                <w:t>thenational.academy</w:t>
              </w:r>
              <w:proofErr w:type="spellEnd"/>
              <w:proofErr w:type="gramEnd"/>
              <w:r w:rsidR="007B5C7C">
                <w:rPr>
                  <w:rStyle w:val="Hyperlink"/>
                </w:rPr>
                <w:t>)</w:t>
              </w:r>
            </w:hyperlink>
            <w:r w:rsidR="001C55A0">
              <w:rPr>
                <w:rStyle w:val="Hyperlink"/>
              </w:rPr>
              <w:t xml:space="preserve"> </w:t>
            </w:r>
            <w:r w:rsidR="001C55A0" w:rsidRPr="001C55A0">
              <w:rPr>
                <w:rStyle w:val="Hyperlink"/>
                <w:color w:val="auto"/>
                <w:u w:val="none"/>
              </w:rPr>
              <w:t xml:space="preserve">You </w:t>
            </w:r>
            <w:r w:rsidR="001C55A0" w:rsidRPr="001C55A0">
              <w:rPr>
                <w:rStyle w:val="Hyperlink"/>
                <w:b/>
                <w:color w:val="auto"/>
                <w:u w:val="none"/>
              </w:rPr>
              <w:t>do not</w:t>
            </w:r>
            <w:r w:rsidR="001C55A0" w:rsidRPr="001C55A0">
              <w:rPr>
                <w:rStyle w:val="Hyperlink"/>
                <w:color w:val="auto"/>
                <w:u w:val="none"/>
              </w:rPr>
              <w:t xml:space="preserve"> need to print off any resources</w:t>
            </w:r>
            <w:r w:rsidR="001C55A0" w:rsidRPr="001C55A0">
              <w:rPr>
                <w:rStyle w:val="Hyperlink"/>
                <w:color w:val="auto"/>
              </w:rPr>
              <w:t xml:space="preserve"> </w:t>
            </w:r>
          </w:p>
          <w:p w14:paraId="5A92B108" w14:textId="489E5C98" w:rsidR="001C55A0" w:rsidRDefault="001C55A0" w:rsidP="007B5C7C"/>
          <w:p w14:paraId="7E530124" w14:textId="0C0CFCCC" w:rsidR="001C55A0" w:rsidRDefault="001C55A0" w:rsidP="007B5C7C">
            <w:r>
              <w:t>Using your coins can you work out how much each ice cream cost on the sheet o</w:t>
            </w:r>
            <w:r w:rsidR="00FA0DA1">
              <w:t>n</w:t>
            </w:r>
            <w:bookmarkStart w:id="0" w:name="_GoBack"/>
            <w:bookmarkEnd w:id="0"/>
            <w:r>
              <w:t xml:space="preserve"> our class page – you </w:t>
            </w:r>
            <w:r w:rsidR="00FD023C" w:rsidRPr="00FD023C">
              <w:rPr>
                <w:b/>
              </w:rPr>
              <w:t>don’t</w:t>
            </w:r>
            <w:r w:rsidRPr="00FD023C">
              <w:rPr>
                <w:b/>
              </w:rPr>
              <w:t xml:space="preserve"> not</w:t>
            </w:r>
            <w:r>
              <w:t xml:space="preserve"> need to</w:t>
            </w:r>
            <w:r w:rsidR="00FD023C">
              <w:t xml:space="preserve"> </w:t>
            </w:r>
            <w:r>
              <w:t>print it off</w:t>
            </w:r>
          </w:p>
          <w:p w14:paraId="2DCEDB7A" w14:textId="2D3F76AF" w:rsidR="00FD023C" w:rsidRDefault="00FD023C" w:rsidP="007B5C7C">
            <w:r>
              <w:t xml:space="preserve">Page 1 – paying with 1ps </w:t>
            </w:r>
          </w:p>
          <w:p w14:paraId="76B8EAE5" w14:textId="7CE624EB" w:rsidR="00FD023C" w:rsidRDefault="00FD023C" w:rsidP="007B5C7C">
            <w:r>
              <w:t>Page 2 – paying with 1ps and 2ps</w:t>
            </w:r>
          </w:p>
          <w:p w14:paraId="24233698" w14:textId="01738DA5" w:rsidR="00FD023C" w:rsidRDefault="00FD023C" w:rsidP="007B5C7C">
            <w:r>
              <w:t xml:space="preserve">Page 3 – Paying with a combination of coins </w:t>
            </w:r>
          </w:p>
          <w:p w14:paraId="5070FEFB" w14:textId="378E1C3B" w:rsidR="00D86459" w:rsidRPr="00D86459" w:rsidRDefault="00D86459" w:rsidP="00D86459"/>
        </w:tc>
        <w:tc>
          <w:tcPr>
            <w:tcW w:w="2977" w:type="dxa"/>
          </w:tcPr>
          <w:p w14:paraId="05B72BC9" w14:textId="77777777" w:rsidR="00D86459" w:rsidRDefault="00FD023C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at the sheet on our class page called buying ice cream. </w:t>
            </w:r>
          </w:p>
          <w:p w14:paraId="530741E3" w14:textId="728AA7DF" w:rsidR="00FD023C" w:rsidRDefault="00FD023C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you bag of coins can you work out how much the ice creams costs. Please choose </w:t>
            </w:r>
            <w:r w:rsidRPr="00FD023C">
              <w:rPr>
                <w:b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 xml:space="preserve"> sheet you would like to do depending on your child’s understanding of adding coins</w:t>
            </w:r>
          </w:p>
          <w:p w14:paraId="40D731F0" w14:textId="77777777" w:rsidR="00FD023C" w:rsidRDefault="00FD023C" w:rsidP="00D86459">
            <w:pPr>
              <w:rPr>
                <w:b/>
                <w:sz w:val="24"/>
                <w:szCs w:val="24"/>
              </w:rPr>
            </w:pPr>
            <w:r w:rsidRPr="00FD023C">
              <w:rPr>
                <w:b/>
                <w:sz w:val="24"/>
                <w:szCs w:val="24"/>
              </w:rPr>
              <w:t>You do not need to do all 3</w:t>
            </w:r>
          </w:p>
          <w:p w14:paraId="19F2CC29" w14:textId="418F0CEF" w:rsidR="00FD023C" w:rsidRPr="00FD023C" w:rsidRDefault="00FD023C" w:rsidP="00D86459">
            <w:pPr>
              <w:rPr>
                <w:sz w:val="24"/>
                <w:szCs w:val="24"/>
              </w:rPr>
            </w:pPr>
            <w:r w:rsidRPr="00FD023C">
              <w:rPr>
                <w:sz w:val="24"/>
                <w:szCs w:val="24"/>
              </w:rPr>
              <w:lastRenderedPageBreak/>
              <w:t xml:space="preserve">Alternatively, you can continue to use items at home to buy </w:t>
            </w:r>
          </w:p>
        </w:tc>
      </w:tr>
      <w:tr w:rsidR="00AD1A72" w:rsidRPr="008B75D6" w14:paraId="7E54CA80" w14:textId="77777777" w:rsidTr="00864E03">
        <w:tc>
          <w:tcPr>
            <w:tcW w:w="1413" w:type="dxa"/>
          </w:tcPr>
          <w:p w14:paraId="7B14C9D8" w14:textId="05E22695" w:rsidR="00AD1A72" w:rsidRPr="008B75D6" w:rsidRDefault="00AD1A72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Topic </w:t>
            </w:r>
          </w:p>
        </w:tc>
        <w:tc>
          <w:tcPr>
            <w:tcW w:w="2268" w:type="dxa"/>
          </w:tcPr>
          <w:p w14:paraId="67906A90" w14:textId="7DC59DD3" w:rsidR="00AD1A72" w:rsidRPr="008B75D6" w:rsidRDefault="00657D9C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become a pirate </w:t>
            </w:r>
          </w:p>
        </w:tc>
        <w:tc>
          <w:tcPr>
            <w:tcW w:w="7371" w:type="dxa"/>
          </w:tcPr>
          <w:p w14:paraId="5808DD5C" w14:textId="0358C28B" w:rsidR="00AD1A72" w:rsidRPr="00FD023C" w:rsidRDefault="00017D41" w:rsidP="00FD023C">
            <w:pPr>
              <w:rPr>
                <w:sz w:val="24"/>
                <w:szCs w:val="24"/>
              </w:rPr>
            </w:pPr>
            <w:r w:rsidRPr="00FD023C">
              <w:rPr>
                <w:sz w:val="24"/>
                <w:szCs w:val="24"/>
              </w:rPr>
              <w:t xml:space="preserve">Watch the </w:t>
            </w:r>
            <w:r w:rsidR="00FD023C" w:rsidRPr="00FD023C">
              <w:rPr>
                <w:sz w:val="24"/>
                <w:szCs w:val="24"/>
              </w:rPr>
              <w:t>PowerPoint</w:t>
            </w:r>
            <w:r w:rsidRPr="00FD023C">
              <w:rPr>
                <w:sz w:val="24"/>
                <w:szCs w:val="24"/>
              </w:rPr>
              <w:t xml:space="preserve"> </w:t>
            </w:r>
            <w:r w:rsidR="00A84DB4">
              <w:rPr>
                <w:sz w:val="24"/>
                <w:szCs w:val="24"/>
              </w:rPr>
              <w:t>called ‘</w:t>
            </w:r>
            <w:r w:rsidR="00A84DB4" w:rsidRPr="00A84DB4">
              <w:rPr>
                <w:b/>
                <w:sz w:val="24"/>
                <w:szCs w:val="24"/>
              </w:rPr>
              <w:t>P</w:t>
            </w:r>
            <w:r w:rsidRPr="00A84DB4">
              <w:rPr>
                <w:b/>
                <w:sz w:val="24"/>
                <w:szCs w:val="24"/>
              </w:rPr>
              <w:t xml:space="preserve">irate </w:t>
            </w:r>
            <w:r w:rsidR="00A84DB4" w:rsidRPr="00A84DB4">
              <w:rPr>
                <w:b/>
                <w:sz w:val="24"/>
                <w:szCs w:val="24"/>
              </w:rPr>
              <w:t>S</w:t>
            </w:r>
            <w:r w:rsidRPr="00A84DB4">
              <w:rPr>
                <w:b/>
                <w:sz w:val="24"/>
                <w:szCs w:val="24"/>
              </w:rPr>
              <w:t>chool</w:t>
            </w:r>
            <w:r w:rsidR="00A84DB4" w:rsidRPr="00A84DB4">
              <w:rPr>
                <w:b/>
                <w:sz w:val="24"/>
                <w:szCs w:val="24"/>
              </w:rPr>
              <w:t>’</w:t>
            </w:r>
            <w:r w:rsidRPr="00FD023C">
              <w:rPr>
                <w:sz w:val="24"/>
                <w:szCs w:val="24"/>
              </w:rPr>
              <w:t xml:space="preserve"> </w:t>
            </w:r>
          </w:p>
          <w:p w14:paraId="2A550356" w14:textId="74C718FD" w:rsidR="00017D41" w:rsidRPr="00FD023C" w:rsidRDefault="00017D41" w:rsidP="00FD023C">
            <w:pPr>
              <w:rPr>
                <w:sz w:val="24"/>
                <w:szCs w:val="24"/>
              </w:rPr>
            </w:pPr>
            <w:r w:rsidRPr="00FD023C">
              <w:rPr>
                <w:sz w:val="24"/>
                <w:szCs w:val="24"/>
              </w:rPr>
              <w:t xml:space="preserve">Can you make a hat/eye patch and </w:t>
            </w:r>
            <w:r w:rsidR="00F75BA4" w:rsidRPr="00FD023C">
              <w:rPr>
                <w:sz w:val="24"/>
                <w:szCs w:val="24"/>
              </w:rPr>
              <w:t>telescope</w:t>
            </w:r>
            <w:r w:rsidR="00F75BA4">
              <w:rPr>
                <w:sz w:val="24"/>
                <w:szCs w:val="24"/>
              </w:rPr>
              <w:t>?</w:t>
            </w:r>
            <w:r w:rsidR="00FD023C">
              <w:rPr>
                <w:sz w:val="24"/>
                <w:szCs w:val="24"/>
              </w:rPr>
              <w:t xml:space="preserve"> S</w:t>
            </w:r>
            <w:r w:rsidRPr="00FD023C">
              <w:rPr>
                <w:sz w:val="24"/>
                <w:szCs w:val="24"/>
              </w:rPr>
              <w:t xml:space="preserve">end me a picture and tell me your pirate name </w:t>
            </w:r>
          </w:p>
        </w:tc>
        <w:tc>
          <w:tcPr>
            <w:tcW w:w="2977" w:type="dxa"/>
          </w:tcPr>
          <w:p w14:paraId="1A6DB8BC" w14:textId="5588BE40" w:rsidR="00AD1A72" w:rsidRPr="008B75D6" w:rsidRDefault="00FD023C" w:rsidP="00D864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become a pirate?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55288E" w:rsidRDefault="0055288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55288E" w:rsidRDefault="0055288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55288E" w:rsidRDefault="0055288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55288E" w:rsidRDefault="0055288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0C4CD877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5652D6">
      <w:rPr>
        <w:b/>
        <w:bCs/>
        <w:sz w:val="28"/>
        <w:szCs w:val="28"/>
      </w:rPr>
      <w:t>7</w:t>
    </w:r>
  </w:p>
  <w:p w14:paraId="0717E714" w14:textId="7755923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Wednesday</w:t>
    </w:r>
  </w:p>
  <w:p w14:paraId="3D0668D4" w14:textId="72F93CCB" w:rsidR="0055288E" w:rsidRPr="00864E03" w:rsidRDefault="0055288E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55288E" w:rsidRDefault="005528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55A52"/>
    <w:multiLevelType w:val="hybridMultilevel"/>
    <w:tmpl w:val="3F2CF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F60AE"/>
    <w:multiLevelType w:val="hybridMultilevel"/>
    <w:tmpl w:val="3446EB90"/>
    <w:lvl w:ilvl="0" w:tplc="377622A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E390F"/>
    <w:multiLevelType w:val="hybridMultilevel"/>
    <w:tmpl w:val="4F76F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7E7426"/>
    <w:multiLevelType w:val="hybridMultilevel"/>
    <w:tmpl w:val="35184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96F92"/>
    <w:multiLevelType w:val="hybridMultilevel"/>
    <w:tmpl w:val="E474C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97392"/>
    <w:multiLevelType w:val="hybridMultilevel"/>
    <w:tmpl w:val="E390AA08"/>
    <w:lvl w:ilvl="0" w:tplc="0D04D87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73845"/>
    <w:multiLevelType w:val="hybridMultilevel"/>
    <w:tmpl w:val="F9FE3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16307"/>
    <w:rsid w:val="00017D41"/>
    <w:rsid w:val="000452D5"/>
    <w:rsid w:val="00046792"/>
    <w:rsid w:val="00092C02"/>
    <w:rsid w:val="000C0E0C"/>
    <w:rsid w:val="00190A3F"/>
    <w:rsid w:val="001B2F06"/>
    <w:rsid w:val="001C55A0"/>
    <w:rsid w:val="00311F83"/>
    <w:rsid w:val="00317D84"/>
    <w:rsid w:val="00363763"/>
    <w:rsid w:val="00411A7E"/>
    <w:rsid w:val="00413995"/>
    <w:rsid w:val="004374AD"/>
    <w:rsid w:val="00454517"/>
    <w:rsid w:val="004C2708"/>
    <w:rsid w:val="004F015F"/>
    <w:rsid w:val="00541F40"/>
    <w:rsid w:val="0055288E"/>
    <w:rsid w:val="00555C73"/>
    <w:rsid w:val="005652D6"/>
    <w:rsid w:val="005827E1"/>
    <w:rsid w:val="005F09AE"/>
    <w:rsid w:val="00614C69"/>
    <w:rsid w:val="00657D9C"/>
    <w:rsid w:val="006878DA"/>
    <w:rsid w:val="006D5F57"/>
    <w:rsid w:val="006F022F"/>
    <w:rsid w:val="006F6A54"/>
    <w:rsid w:val="0072081E"/>
    <w:rsid w:val="00736C25"/>
    <w:rsid w:val="00744CCD"/>
    <w:rsid w:val="007800A4"/>
    <w:rsid w:val="00792B04"/>
    <w:rsid w:val="007B5C7C"/>
    <w:rsid w:val="007E2E55"/>
    <w:rsid w:val="00801B7E"/>
    <w:rsid w:val="00810D60"/>
    <w:rsid w:val="00864E03"/>
    <w:rsid w:val="00865358"/>
    <w:rsid w:val="0087357E"/>
    <w:rsid w:val="008A5543"/>
    <w:rsid w:val="008B75D6"/>
    <w:rsid w:val="008F6AFE"/>
    <w:rsid w:val="00977DA8"/>
    <w:rsid w:val="009B5C48"/>
    <w:rsid w:val="00A71DD6"/>
    <w:rsid w:val="00A84DB4"/>
    <w:rsid w:val="00A875B9"/>
    <w:rsid w:val="00A92418"/>
    <w:rsid w:val="00A925A1"/>
    <w:rsid w:val="00AD1A72"/>
    <w:rsid w:val="00AE3A88"/>
    <w:rsid w:val="00B95D1A"/>
    <w:rsid w:val="00BD1A20"/>
    <w:rsid w:val="00BD2136"/>
    <w:rsid w:val="00C21F11"/>
    <w:rsid w:val="00C95ACA"/>
    <w:rsid w:val="00CA1C9B"/>
    <w:rsid w:val="00CB4C1F"/>
    <w:rsid w:val="00D1336B"/>
    <w:rsid w:val="00D46442"/>
    <w:rsid w:val="00D4711E"/>
    <w:rsid w:val="00D53C23"/>
    <w:rsid w:val="00D5523F"/>
    <w:rsid w:val="00D86459"/>
    <w:rsid w:val="00DA3A81"/>
    <w:rsid w:val="00DA4706"/>
    <w:rsid w:val="00DC4FA4"/>
    <w:rsid w:val="00DD3BBC"/>
    <w:rsid w:val="00DF69B1"/>
    <w:rsid w:val="00E1577D"/>
    <w:rsid w:val="00E71BE4"/>
    <w:rsid w:val="00EC637D"/>
    <w:rsid w:val="00F42262"/>
    <w:rsid w:val="00F62849"/>
    <w:rsid w:val="00F630E8"/>
    <w:rsid w:val="00F73B48"/>
    <w:rsid w:val="00F75BA4"/>
    <w:rsid w:val="00FA0DA1"/>
    <w:rsid w:val="00FD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C55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lessons/recognising-the-value-of-one-penny-and-the-values-of-other-coins-cnj62r?activity=video&amp;step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d8_Y1bEzA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2021-02-16T09:31:00Z</dcterms:created>
  <dcterms:modified xsi:type="dcterms:W3CDTF">2021-02-24T06:36:00Z</dcterms:modified>
</cp:coreProperties>
</file>